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7372D0" w14:textId="0707924B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0F5A0A">
        <w:rPr>
          <w:b/>
          <w:bCs/>
          <w:sz w:val="24"/>
          <w:szCs w:val="24"/>
          <w:u w:val="single"/>
        </w:rPr>
        <w:t>NOVEM</w:t>
      </w:r>
      <w:r w:rsidR="008557DE">
        <w:rPr>
          <w:b/>
          <w:bCs/>
          <w:sz w:val="24"/>
          <w:szCs w:val="24"/>
          <w:u w:val="single"/>
        </w:rPr>
        <w:t>BER</w:t>
      </w:r>
      <w:r w:rsidR="00126868">
        <w:rPr>
          <w:b/>
          <w:bCs/>
          <w:sz w:val="24"/>
          <w:szCs w:val="24"/>
          <w:u w:val="single"/>
        </w:rPr>
        <w:t xml:space="preserve"> 2025</w:t>
      </w:r>
    </w:p>
    <w:p w14:paraId="7BF8B944" w14:textId="12041E9C" w:rsidR="001F2C03" w:rsidRDefault="00D37D79" w:rsidP="00232B0D">
      <w:pPr>
        <w:spacing w:after="240"/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26AB152F" w14:textId="1D143BC9" w:rsidR="0071296F" w:rsidRDefault="00F407B1" w:rsidP="0071296F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71296F">
        <w:rPr>
          <w:b/>
          <w:bCs/>
          <w:sz w:val="24"/>
          <w:szCs w:val="24"/>
        </w:rPr>
        <w:t xml:space="preserve"> – NO ACTIVITY</w:t>
      </w:r>
    </w:p>
    <w:p w14:paraId="495E1315" w14:textId="77777777" w:rsidR="0078338C" w:rsidRDefault="0078338C" w:rsidP="0071296F">
      <w:pPr>
        <w:ind w:left="1440" w:hanging="1440"/>
        <w:rPr>
          <w:b/>
          <w:bCs/>
          <w:sz w:val="24"/>
          <w:szCs w:val="24"/>
        </w:rPr>
      </w:pPr>
    </w:p>
    <w:p w14:paraId="0CEDE291" w14:textId="3B36FADB" w:rsidR="00CA1CB4" w:rsidRDefault="0078338C" w:rsidP="00C00F83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PAPI Light Replacement</w:t>
      </w:r>
      <w:r w:rsidR="00C00F83">
        <w:rPr>
          <w:b/>
          <w:bCs/>
          <w:sz w:val="24"/>
          <w:szCs w:val="24"/>
        </w:rPr>
        <w:t>/</w:t>
      </w:r>
      <w:r w:rsidR="00F33FEB">
        <w:rPr>
          <w:b/>
          <w:bCs/>
          <w:sz w:val="24"/>
          <w:szCs w:val="24"/>
        </w:rPr>
        <w:t>Fencing Perimeter Improvements</w:t>
      </w:r>
      <w:r w:rsidR="000F5A0A">
        <w:rPr>
          <w:b/>
          <w:bCs/>
          <w:sz w:val="24"/>
          <w:szCs w:val="24"/>
        </w:rPr>
        <w:t xml:space="preserve"> – NO ACTIVITY</w:t>
      </w:r>
    </w:p>
    <w:p w14:paraId="2F48DEBE" w14:textId="77777777" w:rsidR="00C00F83" w:rsidRDefault="00C00F83" w:rsidP="00C00F83">
      <w:pPr>
        <w:ind w:left="1440" w:hanging="1440"/>
        <w:rPr>
          <w:b/>
          <w:bCs/>
          <w:sz w:val="24"/>
          <w:szCs w:val="24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498AF216" w14:textId="4FA70B4B" w:rsidR="00E24FFE" w:rsidRDefault="00D14092" w:rsidP="000F5A0A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18337F29" w14:textId="77777777" w:rsidR="000F5A0A" w:rsidRDefault="000F5A0A" w:rsidP="000F5A0A">
      <w:pPr>
        <w:ind w:left="1440" w:hanging="1440"/>
        <w:rPr>
          <w:b/>
          <w:bCs/>
          <w:sz w:val="24"/>
          <w:szCs w:val="24"/>
        </w:rPr>
      </w:pPr>
    </w:p>
    <w:p w14:paraId="0291648F" w14:textId="1E6104DC" w:rsidR="000F5A0A" w:rsidRPr="001F4068" w:rsidRDefault="001F4068" w:rsidP="000F5A0A">
      <w:pPr>
        <w:ind w:left="1440" w:hanging="1440"/>
        <w:rPr>
          <w:sz w:val="24"/>
          <w:szCs w:val="24"/>
        </w:rPr>
      </w:pPr>
      <w:r w:rsidRPr="001F4068">
        <w:rPr>
          <w:sz w:val="24"/>
          <w:szCs w:val="24"/>
        </w:rPr>
        <w:t xml:space="preserve">10/23/2025 </w:t>
      </w:r>
      <w:r>
        <w:rPr>
          <w:sz w:val="24"/>
          <w:szCs w:val="24"/>
        </w:rPr>
        <w:t>–</w:t>
      </w:r>
      <w:r w:rsidRPr="001F4068">
        <w:rPr>
          <w:sz w:val="24"/>
          <w:szCs w:val="24"/>
        </w:rPr>
        <w:t xml:space="preserve"> </w:t>
      </w:r>
      <w:r>
        <w:rPr>
          <w:sz w:val="24"/>
          <w:szCs w:val="24"/>
        </w:rPr>
        <w:t>Check # 1079 cleared our account.</w:t>
      </w:r>
    </w:p>
    <w:p w14:paraId="6840F744" w14:textId="77777777" w:rsidR="007C7493" w:rsidRDefault="007C7493" w:rsidP="00F93A49">
      <w:pPr>
        <w:tabs>
          <w:tab w:val="left" w:pos="1530"/>
        </w:tabs>
        <w:ind w:left="1530" w:hanging="1530"/>
        <w:rPr>
          <w:sz w:val="24"/>
          <w:szCs w:val="24"/>
        </w:rPr>
      </w:pPr>
    </w:p>
    <w:p w14:paraId="4DCAC3BD" w14:textId="77777777" w:rsidR="00F21808" w:rsidRDefault="00F21808" w:rsidP="00F93A49">
      <w:pPr>
        <w:tabs>
          <w:tab w:val="left" w:pos="1260"/>
        </w:tabs>
        <w:rPr>
          <w:sz w:val="24"/>
          <w:szCs w:val="24"/>
        </w:rPr>
      </w:pPr>
    </w:p>
    <w:p w14:paraId="678549F0" w14:textId="0B041FA0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984B31">
        <w:rPr>
          <w:b/>
          <w:bCs/>
          <w:sz w:val="24"/>
          <w:szCs w:val="24"/>
        </w:rPr>
        <w:t xml:space="preserve">  </w:t>
      </w:r>
      <w:r w:rsidR="001F4068">
        <w:rPr>
          <w:b/>
          <w:bCs/>
          <w:sz w:val="24"/>
          <w:szCs w:val="24"/>
        </w:rPr>
        <w:t>– NO ACTIVITY</w:t>
      </w:r>
    </w:p>
    <w:p w14:paraId="79235838" w14:textId="77777777" w:rsidR="007453FF" w:rsidRDefault="007453FF" w:rsidP="006B5FC6">
      <w:pPr>
        <w:ind w:left="1440" w:hanging="1440"/>
        <w:rPr>
          <w:b/>
          <w:bCs/>
          <w:sz w:val="24"/>
          <w:szCs w:val="24"/>
        </w:rPr>
      </w:pPr>
    </w:p>
    <w:p w14:paraId="7CFE2704" w14:textId="20950954" w:rsidR="007453FF" w:rsidRDefault="007453FF" w:rsidP="00AC38FF">
      <w:pPr>
        <w:tabs>
          <w:tab w:val="left" w:pos="1530"/>
        </w:tabs>
        <w:ind w:left="1530" w:hanging="1530"/>
        <w:rPr>
          <w:b/>
          <w:bCs/>
          <w:sz w:val="24"/>
          <w:szCs w:val="24"/>
        </w:rPr>
      </w:pPr>
    </w:p>
    <w:p w14:paraId="367529CA" w14:textId="77777777" w:rsidR="00984B31" w:rsidRDefault="00DF16D6" w:rsidP="00984B3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  <w:r w:rsidR="00984B31">
        <w:rPr>
          <w:b/>
          <w:bCs/>
          <w:sz w:val="24"/>
          <w:szCs w:val="24"/>
        </w:rPr>
        <w:t>– NO ACTIVITY</w:t>
      </w:r>
    </w:p>
    <w:p w14:paraId="5C2E37B4" w14:textId="77777777" w:rsidR="00FB1423" w:rsidRDefault="00FB1423" w:rsidP="00984B31">
      <w:pPr>
        <w:tabs>
          <w:tab w:val="left" w:pos="1260"/>
        </w:tabs>
        <w:rPr>
          <w:sz w:val="24"/>
          <w:szCs w:val="24"/>
        </w:rPr>
      </w:pPr>
    </w:p>
    <w:p w14:paraId="23B072C6" w14:textId="2F9300C6" w:rsidR="00984B31" w:rsidRDefault="00FB5992" w:rsidP="00984B3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Fencing Improvements – Planning, Design and Construction</w:t>
      </w:r>
      <w:r w:rsidR="001B7F8A">
        <w:rPr>
          <w:b/>
          <w:bCs/>
          <w:sz w:val="24"/>
          <w:szCs w:val="24"/>
        </w:rPr>
        <w:t xml:space="preserve"> </w:t>
      </w:r>
      <w:r w:rsidR="006216B4">
        <w:rPr>
          <w:b/>
          <w:bCs/>
          <w:sz w:val="24"/>
          <w:szCs w:val="24"/>
        </w:rPr>
        <w:t>– NO ACTIVITY</w:t>
      </w:r>
    </w:p>
    <w:p w14:paraId="58267782" w14:textId="77777777" w:rsidR="005F24B0" w:rsidRDefault="005F24B0" w:rsidP="00984B31">
      <w:pPr>
        <w:ind w:left="1440" w:hanging="1440"/>
        <w:rPr>
          <w:b/>
          <w:bCs/>
          <w:sz w:val="24"/>
          <w:szCs w:val="24"/>
        </w:rPr>
      </w:pPr>
    </w:p>
    <w:p w14:paraId="32693B92" w14:textId="432FD834" w:rsidR="001B7F8A" w:rsidRDefault="001B7F8A" w:rsidP="001B7F8A">
      <w:pPr>
        <w:ind w:left="1440" w:hanging="1440"/>
        <w:rPr>
          <w:b/>
          <w:bCs/>
          <w:sz w:val="24"/>
          <w:szCs w:val="24"/>
        </w:rPr>
      </w:pPr>
    </w:p>
    <w:p w14:paraId="4AA59433" w14:textId="77777777" w:rsidR="008557DE" w:rsidRDefault="00A548F7" w:rsidP="008557DE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Replace Navigation</w:t>
      </w:r>
      <w:r w:rsidR="00732DA4">
        <w:rPr>
          <w:b/>
          <w:bCs/>
          <w:sz w:val="24"/>
          <w:szCs w:val="24"/>
        </w:rPr>
        <w:t xml:space="preserve"> Aids - </w:t>
      </w:r>
      <w:r w:rsidR="009523E4">
        <w:rPr>
          <w:b/>
          <w:bCs/>
          <w:sz w:val="24"/>
          <w:szCs w:val="24"/>
        </w:rPr>
        <w:t>PAPI Light</w:t>
      </w:r>
      <w:r>
        <w:rPr>
          <w:b/>
          <w:bCs/>
          <w:sz w:val="24"/>
          <w:szCs w:val="24"/>
        </w:rPr>
        <w:t>s</w:t>
      </w:r>
      <w:r w:rsidR="00732DA4">
        <w:rPr>
          <w:b/>
          <w:bCs/>
          <w:sz w:val="24"/>
          <w:szCs w:val="24"/>
        </w:rPr>
        <w:t>, Etc</w:t>
      </w:r>
      <w:r w:rsidR="009C6616">
        <w:rPr>
          <w:b/>
          <w:bCs/>
          <w:sz w:val="24"/>
          <w:szCs w:val="24"/>
        </w:rPr>
        <w:t xml:space="preserve">. </w:t>
      </w:r>
      <w:r w:rsidR="009B1E38">
        <w:rPr>
          <w:b/>
          <w:bCs/>
          <w:sz w:val="24"/>
          <w:szCs w:val="24"/>
        </w:rPr>
        <w:t>–</w:t>
      </w:r>
      <w:r w:rsidR="00732DA4">
        <w:rPr>
          <w:b/>
          <w:bCs/>
          <w:sz w:val="24"/>
          <w:szCs w:val="24"/>
        </w:rPr>
        <w:t xml:space="preserve"> Design</w:t>
      </w:r>
      <w:r w:rsidR="005D22AA">
        <w:rPr>
          <w:b/>
          <w:bCs/>
          <w:sz w:val="24"/>
          <w:szCs w:val="24"/>
        </w:rPr>
        <w:t xml:space="preserve"> </w:t>
      </w:r>
      <w:r w:rsidR="005E5622">
        <w:rPr>
          <w:b/>
          <w:bCs/>
          <w:sz w:val="24"/>
          <w:szCs w:val="24"/>
        </w:rPr>
        <w:t xml:space="preserve"> </w:t>
      </w:r>
      <w:r w:rsidR="008557DE">
        <w:rPr>
          <w:b/>
          <w:bCs/>
          <w:sz w:val="24"/>
          <w:szCs w:val="24"/>
        </w:rPr>
        <w:t>– NO ACTIVITY</w:t>
      </w:r>
    </w:p>
    <w:p w14:paraId="0B4BE72C" w14:textId="4D33345B" w:rsidR="005E5622" w:rsidRDefault="005E5622" w:rsidP="005E5622">
      <w:pPr>
        <w:ind w:left="1440" w:hanging="1440"/>
        <w:rPr>
          <w:b/>
          <w:bCs/>
          <w:sz w:val="24"/>
          <w:szCs w:val="24"/>
        </w:rPr>
      </w:pPr>
    </w:p>
    <w:p w14:paraId="001645B0" w14:textId="6D3AA1C8" w:rsidR="00B849D8" w:rsidRDefault="004E0009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Water Storage Tank </w:t>
      </w:r>
      <w:r w:rsidR="00B849D8">
        <w:rPr>
          <w:b/>
          <w:bCs/>
          <w:sz w:val="24"/>
          <w:szCs w:val="24"/>
        </w:rPr>
        <w:t>and Hydrant Improvements</w:t>
      </w:r>
      <w:r w:rsidR="005D22AA">
        <w:rPr>
          <w:b/>
          <w:bCs/>
          <w:sz w:val="24"/>
          <w:szCs w:val="24"/>
        </w:rPr>
        <w:t xml:space="preserve"> </w:t>
      </w:r>
      <w:r w:rsidR="008557DE">
        <w:rPr>
          <w:b/>
          <w:bCs/>
          <w:sz w:val="24"/>
          <w:szCs w:val="24"/>
        </w:rPr>
        <w:t>– NO ACTIVITY</w:t>
      </w:r>
    </w:p>
    <w:p w14:paraId="1D599789" w14:textId="77777777" w:rsidR="006216B4" w:rsidRDefault="006216B4" w:rsidP="00500B34">
      <w:pPr>
        <w:ind w:left="1440" w:hanging="1440"/>
        <w:rPr>
          <w:b/>
          <w:bCs/>
          <w:sz w:val="24"/>
          <w:szCs w:val="24"/>
        </w:rPr>
      </w:pPr>
    </w:p>
    <w:p w14:paraId="41243960" w14:textId="4C6D207A" w:rsidR="006216B4" w:rsidRDefault="006216B4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Design and Construct </w:t>
      </w:r>
      <w:r w:rsidR="00316481">
        <w:rPr>
          <w:b/>
          <w:bCs/>
          <w:sz w:val="24"/>
          <w:szCs w:val="24"/>
        </w:rPr>
        <w:t>Rehabilitation and Remarking of GA Apron</w:t>
      </w:r>
      <w:r w:rsidR="00586AFD">
        <w:rPr>
          <w:b/>
          <w:bCs/>
          <w:sz w:val="24"/>
          <w:szCs w:val="24"/>
        </w:rPr>
        <w:t xml:space="preserve"> (NEW)</w:t>
      </w:r>
    </w:p>
    <w:p w14:paraId="64FFE828" w14:textId="77777777" w:rsidR="00316481" w:rsidRDefault="00316481" w:rsidP="00500B34">
      <w:pPr>
        <w:ind w:left="1440" w:hanging="1440"/>
        <w:rPr>
          <w:b/>
          <w:bCs/>
          <w:sz w:val="24"/>
          <w:szCs w:val="24"/>
        </w:rPr>
      </w:pPr>
    </w:p>
    <w:p w14:paraId="14409FC2" w14:textId="56266CFE" w:rsidR="00316481" w:rsidRDefault="00B34B44" w:rsidP="00500B34">
      <w:pPr>
        <w:ind w:left="1440" w:hanging="1440"/>
        <w:rPr>
          <w:sz w:val="24"/>
          <w:szCs w:val="24"/>
        </w:rPr>
      </w:pPr>
      <w:r w:rsidRPr="00B34B44">
        <w:rPr>
          <w:sz w:val="24"/>
          <w:szCs w:val="24"/>
        </w:rPr>
        <w:t>10/27/2025</w:t>
      </w:r>
      <w:r>
        <w:rPr>
          <w:sz w:val="24"/>
          <w:szCs w:val="24"/>
        </w:rPr>
        <w:t xml:space="preserve"> – </w:t>
      </w:r>
      <w:r w:rsidR="00836CF4">
        <w:rPr>
          <w:sz w:val="24"/>
          <w:szCs w:val="24"/>
        </w:rPr>
        <w:tab/>
      </w:r>
      <w:r>
        <w:rPr>
          <w:sz w:val="24"/>
          <w:szCs w:val="24"/>
        </w:rPr>
        <w:t xml:space="preserve">FM 448563-1-94-01 was </w:t>
      </w:r>
      <w:r w:rsidR="00BD4F9B">
        <w:rPr>
          <w:sz w:val="24"/>
          <w:szCs w:val="24"/>
        </w:rPr>
        <w:t>received from FDOT for signature.</w:t>
      </w:r>
    </w:p>
    <w:p w14:paraId="1E5D369E" w14:textId="77777777" w:rsidR="00BD4F9B" w:rsidRDefault="00BD4F9B" w:rsidP="00500B34">
      <w:pPr>
        <w:ind w:left="1440" w:hanging="1440"/>
        <w:rPr>
          <w:sz w:val="24"/>
          <w:szCs w:val="24"/>
        </w:rPr>
      </w:pPr>
    </w:p>
    <w:p w14:paraId="541C5639" w14:textId="1D2CA0B6" w:rsidR="00BD4F9B" w:rsidRDefault="00BD4F9B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10/28/2025 – </w:t>
      </w:r>
      <w:r w:rsidR="00836CF4">
        <w:rPr>
          <w:sz w:val="24"/>
          <w:szCs w:val="24"/>
        </w:rPr>
        <w:tab/>
      </w:r>
      <w:r>
        <w:rPr>
          <w:sz w:val="24"/>
          <w:szCs w:val="24"/>
        </w:rPr>
        <w:t xml:space="preserve">Executive Committee met in the airport conference room at 5:00 pm per the meeting already on our calendar.  AVCON prepared the required </w:t>
      </w:r>
      <w:r w:rsidR="00836CF4">
        <w:rPr>
          <w:sz w:val="24"/>
          <w:szCs w:val="24"/>
        </w:rPr>
        <w:t>r</w:t>
      </w:r>
      <w:r>
        <w:rPr>
          <w:sz w:val="24"/>
          <w:szCs w:val="24"/>
        </w:rPr>
        <w:t xml:space="preserve">esolution </w:t>
      </w:r>
      <w:r w:rsidR="00836CF4">
        <w:rPr>
          <w:sz w:val="24"/>
          <w:szCs w:val="24"/>
        </w:rPr>
        <w:t xml:space="preserve">to be voted on by the committee.  The </w:t>
      </w:r>
      <w:r w:rsidR="003301FF">
        <w:rPr>
          <w:sz w:val="24"/>
          <w:szCs w:val="24"/>
        </w:rPr>
        <w:t xml:space="preserve">executive committee reviewed both the grant agreement and the resolution.  The committee voted to </w:t>
      </w:r>
      <w:r w:rsidR="005F0E40">
        <w:rPr>
          <w:sz w:val="24"/>
          <w:szCs w:val="24"/>
        </w:rPr>
        <w:t>pass the resolution giving the chairman permission to sign the grant.  Chairman signed both documents</w:t>
      </w:r>
      <w:r w:rsidR="00D833DE">
        <w:rPr>
          <w:sz w:val="24"/>
          <w:szCs w:val="24"/>
        </w:rPr>
        <w:t xml:space="preserve">, admin scanned the documents in and email to FDOT.  </w:t>
      </w:r>
    </w:p>
    <w:p w14:paraId="246F0F5F" w14:textId="77777777" w:rsidR="00D833DE" w:rsidRDefault="00D833DE" w:rsidP="00500B34">
      <w:pPr>
        <w:ind w:left="1440" w:hanging="1440"/>
        <w:rPr>
          <w:sz w:val="24"/>
          <w:szCs w:val="24"/>
        </w:rPr>
      </w:pPr>
    </w:p>
    <w:p w14:paraId="41646B6C" w14:textId="14C9E835" w:rsidR="00D833DE" w:rsidRPr="00B34B44" w:rsidRDefault="00D833DE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11/3/2025 - </w:t>
      </w:r>
      <w:r>
        <w:rPr>
          <w:sz w:val="24"/>
          <w:szCs w:val="24"/>
        </w:rPr>
        <w:tab/>
        <w:t>The executed grant agreement was received back from FDOT.</w:t>
      </w:r>
    </w:p>
    <w:sectPr w:rsidR="00D833DE" w:rsidRPr="00B34B44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468F3" w14:textId="77777777" w:rsidR="003D4421" w:rsidRDefault="003D4421">
      <w:r>
        <w:separator/>
      </w:r>
    </w:p>
  </w:endnote>
  <w:endnote w:type="continuationSeparator" w:id="0">
    <w:p w14:paraId="7EE21FB1" w14:textId="77777777" w:rsidR="003D4421" w:rsidRDefault="003D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6C7AD" w14:textId="77777777" w:rsidR="003D4421" w:rsidRDefault="003D4421">
      <w:r>
        <w:separator/>
      </w:r>
    </w:p>
  </w:footnote>
  <w:footnote w:type="continuationSeparator" w:id="0">
    <w:p w14:paraId="0555EED6" w14:textId="77777777" w:rsidR="003D4421" w:rsidRDefault="003D4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0C40"/>
    <w:rsid w:val="00011399"/>
    <w:rsid w:val="00011C78"/>
    <w:rsid w:val="000151FB"/>
    <w:rsid w:val="000166AD"/>
    <w:rsid w:val="00016D33"/>
    <w:rsid w:val="000214D4"/>
    <w:rsid w:val="00021624"/>
    <w:rsid w:val="00022C52"/>
    <w:rsid w:val="00023B2D"/>
    <w:rsid w:val="00030AFC"/>
    <w:rsid w:val="00031C72"/>
    <w:rsid w:val="00032545"/>
    <w:rsid w:val="00032963"/>
    <w:rsid w:val="00033CB9"/>
    <w:rsid w:val="000349D3"/>
    <w:rsid w:val="0003586F"/>
    <w:rsid w:val="000358B4"/>
    <w:rsid w:val="00035E37"/>
    <w:rsid w:val="00040450"/>
    <w:rsid w:val="0004089C"/>
    <w:rsid w:val="000414D4"/>
    <w:rsid w:val="00041AF5"/>
    <w:rsid w:val="000431AD"/>
    <w:rsid w:val="0004360E"/>
    <w:rsid w:val="00043AD8"/>
    <w:rsid w:val="00043BFF"/>
    <w:rsid w:val="00046249"/>
    <w:rsid w:val="00046879"/>
    <w:rsid w:val="00046883"/>
    <w:rsid w:val="000500B3"/>
    <w:rsid w:val="000540CB"/>
    <w:rsid w:val="00054143"/>
    <w:rsid w:val="00055F91"/>
    <w:rsid w:val="000561AC"/>
    <w:rsid w:val="00057BD6"/>
    <w:rsid w:val="00060126"/>
    <w:rsid w:val="00067321"/>
    <w:rsid w:val="00071A78"/>
    <w:rsid w:val="00072554"/>
    <w:rsid w:val="00072732"/>
    <w:rsid w:val="00072A70"/>
    <w:rsid w:val="00074006"/>
    <w:rsid w:val="000762E6"/>
    <w:rsid w:val="0007785C"/>
    <w:rsid w:val="00081376"/>
    <w:rsid w:val="00082424"/>
    <w:rsid w:val="000829B1"/>
    <w:rsid w:val="000843A6"/>
    <w:rsid w:val="000844DC"/>
    <w:rsid w:val="00085D4C"/>
    <w:rsid w:val="000873B7"/>
    <w:rsid w:val="000907FC"/>
    <w:rsid w:val="000913A6"/>
    <w:rsid w:val="00091490"/>
    <w:rsid w:val="000922AB"/>
    <w:rsid w:val="0009235D"/>
    <w:rsid w:val="00092806"/>
    <w:rsid w:val="00092A20"/>
    <w:rsid w:val="00093760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B6DB2"/>
    <w:rsid w:val="000C135C"/>
    <w:rsid w:val="000C1381"/>
    <w:rsid w:val="000C1BA8"/>
    <w:rsid w:val="000C208F"/>
    <w:rsid w:val="000C3BD8"/>
    <w:rsid w:val="000C5B68"/>
    <w:rsid w:val="000C6AD0"/>
    <w:rsid w:val="000C7FBE"/>
    <w:rsid w:val="000D0407"/>
    <w:rsid w:val="000D53F3"/>
    <w:rsid w:val="000D57F4"/>
    <w:rsid w:val="000D5C9F"/>
    <w:rsid w:val="000D6ACB"/>
    <w:rsid w:val="000D7C4C"/>
    <w:rsid w:val="000E055A"/>
    <w:rsid w:val="000E1BCF"/>
    <w:rsid w:val="000E1EC7"/>
    <w:rsid w:val="000E29FD"/>
    <w:rsid w:val="000E32A4"/>
    <w:rsid w:val="000E543A"/>
    <w:rsid w:val="000E59B5"/>
    <w:rsid w:val="000E5B3D"/>
    <w:rsid w:val="000F139B"/>
    <w:rsid w:val="000F25FF"/>
    <w:rsid w:val="000F2DB2"/>
    <w:rsid w:val="000F5A0A"/>
    <w:rsid w:val="000F64EC"/>
    <w:rsid w:val="001007DB"/>
    <w:rsid w:val="00100EEF"/>
    <w:rsid w:val="001024C1"/>
    <w:rsid w:val="00104351"/>
    <w:rsid w:val="0010586E"/>
    <w:rsid w:val="00105F2F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39B1"/>
    <w:rsid w:val="00125643"/>
    <w:rsid w:val="00126868"/>
    <w:rsid w:val="00127260"/>
    <w:rsid w:val="00127B6F"/>
    <w:rsid w:val="001319B7"/>
    <w:rsid w:val="00135739"/>
    <w:rsid w:val="001359D1"/>
    <w:rsid w:val="001375CE"/>
    <w:rsid w:val="00140964"/>
    <w:rsid w:val="0014449F"/>
    <w:rsid w:val="0014534B"/>
    <w:rsid w:val="001505EC"/>
    <w:rsid w:val="00150805"/>
    <w:rsid w:val="0015084E"/>
    <w:rsid w:val="0015157C"/>
    <w:rsid w:val="00152824"/>
    <w:rsid w:val="00154C8E"/>
    <w:rsid w:val="00155010"/>
    <w:rsid w:val="001551A8"/>
    <w:rsid w:val="001575E2"/>
    <w:rsid w:val="001601F1"/>
    <w:rsid w:val="0016075F"/>
    <w:rsid w:val="00161FD7"/>
    <w:rsid w:val="00165143"/>
    <w:rsid w:val="001704F0"/>
    <w:rsid w:val="00171579"/>
    <w:rsid w:val="001742C3"/>
    <w:rsid w:val="00175622"/>
    <w:rsid w:val="00175C89"/>
    <w:rsid w:val="00176C4E"/>
    <w:rsid w:val="001776F4"/>
    <w:rsid w:val="00182CE8"/>
    <w:rsid w:val="00182D2A"/>
    <w:rsid w:val="00185AF1"/>
    <w:rsid w:val="0018671C"/>
    <w:rsid w:val="00186EC2"/>
    <w:rsid w:val="001872F3"/>
    <w:rsid w:val="001874C6"/>
    <w:rsid w:val="00187E92"/>
    <w:rsid w:val="00191042"/>
    <w:rsid w:val="0019164F"/>
    <w:rsid w:val="00191D84"/>
    <w:rsid w:val="001A14E9"/>
    <w:rsid w:val="001A4878"/>
    <w:rsid w:val="001A4FE6"/>
    <w:rsid w:val="001A6027"/>
    <w:rsid w:val="001A7473"/>
    <w:rsid w:val="001B0B37"/>
    <w:rsid w:val="001B0C91"/>
    <w:rsid w:val="001B4385"/>
    <w:rsid w:val="001B7955"/>
    <w:rsid w:val="001B7F8A"/>
    <w:rsid w:val="001C204A"/>
    <w:rsid w:val="001C27F6"/>
    <w:rsid w:val="001C473E"/>
    <w:rsid w:val="001C55A5"/>
    <w:rsid w:val="001C762C"/>
    <w:rsid w:val="001D5015"/>
    <w:rsid w:val="001E3D8C"/>
    <w:rsid w:val="001F07AE"/>
    <w:rsid w:val="001F185A"/>
    <w:rsid w:val="001F1FC8"/>
    <w:rsid w:val="001F296B"/>
    <w:rsid w:val="001F2B19"/>
    <w:rsid w:val="001F2C03"/>
    <w:rsid w:val="001F3E81"/>
    <w:rsid w:val="001F4068"/>
    <w:rsid w:val="001F5756"/>
    <w:rsid w:val="001F6E75"/>
    <w:rsid w:val="001F7205"/>
    <w:rsid w:val="001F731D"/>
    <w:rsid w:val="001F7CE0"/>
    <w:rsid w:val="00200A36"/>
    <w:rsid w:val="002013F6"/>
    <w:rsid w:val="00203FB5"/>
    <w:rsid w:val="0020523F"/>
    <w:rsid w:val="002053DC"/>
    <w:rsid w:val="00214895"/>
    <w:rsid w:val="002154BD"/>
    <w:rsid w:val="002210DE"/>
    <w:rsid w:val="00225720"/>
    <w:rsid w:val="00227D3B"/>
    <w:rsid w:val="00232082"/>
    <w:rsid w:val="00232B0D"/>
    <w:rsid w:val="0023490F"/>
    <w:rsid w:val="00235AB4"/>
    <w:rsid w:val="00235F43"/>
    <w:rsid w:val="00236AE8"/>
    <w:rsid w:val="00236CE0"/>
    <w:rsid w:val="002372B1"/>
    <w:rsid w:val="0023755C"/>
    <w:rsid w:val="00237C19"/>
    <w:rsid w:val="00240455"/>
    <w:rsid w:val="00240FA1"/>
    <w:rsid w:val="00241A5A"/>
    <w:rsid w:val="00242A64"/>
    <w:rsid w:val="00242AA0"/>
    <w:rsid w:val="002438CC"/>
    <w:rsid w:val="002453F8"/>
    <w:rsid w:val="00245A0E"/>
    <w:rsid w:val="00246529"/>
    <w:rsid w:val="00250634"/>
    <w:rsid w:val="0025074D"/>
    <w:rsid w:val="002510DE"/>
    <w:rsid w:val="00251EA9"/>
    <w:rsid w:val="002625AF"/>
    <w:rsid w:val="00262B7D"/>
    <w:rsid w:val="0026479F"/>
    <w:rsid w:val="00265E1C"/>
    <w:rsid w:val="0027157B"/>
    <w:rsid w:val="0027426F"/>
    <w:rsid w:val="00275A13"/>
    <w:rsid w:val="00282F86"/>
    <w:rsid w:val="00283564"/>
    <w:rsid w:val="002845A2"/>
    <w:rsid w:val="00285F0B"/>
    <w:rsid w:val="00287DB2"/>
    <w:rsid w:val="002922C2"/>
    <w:rsid w:val="0029267B"/>
    <w:rsid w:val="00295D0D"/>
    <w:rsid w:val="00297CD2"/>
    <w:rsid w:val="002A075C"/>
    <w:rsid w:val="002A15E4"/>
    <w:rsid w:val="002A3923"/>
    <w:rsid w:val="002B021C"/>
    <w:rsid w:val="002B2F63"/>
    <w:rsid w:val="002B34D6"/>
    <w:rsid w:val="002B5F31"/>
    <w:rsid w:val="002B648E"/>
    <w:rsid w:val="002C290B"/>
    <w:rsid w:val="002C6BDB"/>
    <w:rsid w:val="002C7539"/>
    <w:rsid w:val="002D4030"/>
    <w:rsid w:val="002D4510"/>
    <w:rsid w:val="002D55AE"/>
    <w:rsid w:val="002D66A1"/>
    <w:rsid w:val="002D6E0D"/>
    <w:rsid w:val="002E25E5"/>
    <w:rsid w:val="002E40EC"/>
    <w:rsid w:val="002E4B0F"/>
    <w:rsid w:val="002E52E8"/>
    <w:rsid w:val="002E5828"/>
    <w:rsid w:val="002F11C4"/>
    <w:rsid w:val="002F170A"/>
    <w:rsid w:val="002F1D16"/>
    <w:rsid w:val="002F2F27"/>
    <w:rsid w:val="002F65D1"/>
    <w:rsid w:val="002F7752"/>
    <w:rsid w:val="00302828"/>
    <w:rsid w:val="00304318"/>
    <w:rsid w:val="0030587A"/>
    <w:rsid w:val="003077A0"/>
    <w:rsid w:val="003105E8"/>
    <w:rsid w:val="00312521"/>
    <w:rsid w:val="003127CA"/>
    <w:rsid w:val="003157C9"/>
    <w:rsid w:val="00316481"/>
    <w:rsid w:val="003165DC"/>
    <w:rsid w:val="0032107F"/>
    <w:rsid w:val="00323420"/>
    <w:rsid w:val="00330184"/>
    <w:rsid w:val="003301FF"/>
    <w:rsid w:val="00332B05"/>
    <w:rsid w:val="003333A2"/>
    <w:rsid w:val="003344FA"/>
    <w:rsid w:val="003345DB"/>
    <w:rsid w:val="00335144"/>
    <w:rsid w:val="00336473"/>
    <w:rsid w:val="00336C6B"/>
    <w:rsid w:val="00336DEE"/>
    <w:rsid w:val="003376EC"/>
    <w:rsid w:val="0034087F"/>
    <w:rsid w:val="0034397A"/>
    <w:rsid w:val="003444FF"/>
    <w:rsid w:val="00344F94"/>
    <w:rsid w:val="003500F6"/>
    <w:rsid w:val="003548E9"/>
    <w:rsid w:val="00357726"/>
    <w:rsid w:val="00357A41"/>
    <w:rsid w:val="00357BEC"/>
    <w:rsid w:val="00357E56"/>
    <w:rsid w:val="00361008"/>
    <w:rsid w:val="0036177B"/>
    <w:rsid w:val="003637B4"/>
    <w:rsid w:val="00367FFC"/>
    <w:rsid w:val="00372BEE"/>
    <w:rsid w:val="00374074"/>
    <w:rsid w:val="003755C6"/>
    <w:rsid w:val="00381711"/>
    <w:rsid w:val="00381A31"/>
    <w:rsid w:val="00381D34"/>
    <w:rsid w:val="00382003"/>
    <w:rsid w:val="003825F0"/>
    <w:rsid w:val="00383479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A7123"/>
    <w:rsid w:val="003B08AC"/>
    <w:rsid w:val="003B0B41"/>
    <w:rsid w:val="003B0F1D"/>
    <w:rsid w:val="003B1D3D"/>
    <w:rsid w:val="003B20D1"/>
    <w:rsid w:val="003B3EF3"/>
    <w:rsid w:val="003B612A"/>
    <w:rsid w:val="003B675F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AB6"/>
    <w:rsid w:val="003D1E05"/>
    <w:rsid w:val="003D2090"/>
    <w:rsid w:val="003D3ACA"/>
    <w:rsid w:val="003D3E45"/>
    <w:rsid w:val="003D4421"/>
    <w:rsid w:val="003D4FC2"/>
    <w:rsid w:val="003D50C8"/>
    <w:rsid w:val="003D591C"/>
    <w:rsid w:val="003D6483"/>
    <w:rsid w:val="003E0162"/>
    <w:rsid w:val="003E0267"/>
    <w:rsid w:val="003E0735"/>
    <w:rsid w:val="003E15C9"/>
    <w:rsid w:val="003E211F"/>
    <w:rsid w:val="003E3513"/>
    <w:rsid w:val="003E4EC4"/>
    <w:rsid w:val="003E55B8"/>
    <w:rsid w:val="003E7947"/>
    <w:rsid w:val="003E7ACA"/>
    <w:rsid w:val="003E7BD1"/>
    <w:rsid w:val="003E7BF0"/>
    <w:rsid w:val="003F1D6F"/>
    <w:rsid w:val="003F2CBD"/>
    <w:rsid w:val="003F2F2A"/>
    <w:rsid w:val="003F65BC"/>
    <w:rsid w:val="003F66C5"/>
    <w:rsid w:val="003F6E63"/>
    <w:rsid w:val="003F7A98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3F50"/>
    <w:rsid w:val="00425192"/>
    <w:rsid w:val="00425722"/>
    <w:rsid w:val="00426373"/>
    <w:rsid w:val="00426DBD"/>
    <w:rsid w:val="00427147"/>
    <w:rsid w:val="00430B26"/>
    <w:rsid w:val="00431051"/>
    <w:rsid w:val="00432F62"/>
    <w:rsid w:val="00436EF2"/>
    <w:rsid w:val="00437162"/>
    <w:rsid w:val="004379B6"/>
    <w:rsid w:val="0044086F"/>
    <w:rsid w:val="00441C55"/>
    <w:rsid w:val="00442756"/>
    <w:rsid w:val="00445E3C"/>
    <w:rsid w:val="00447481"/>
    <w:rsid w:val="00451FD5"/>
    <w:rsid w:val="0045228D"/>
    <w:rsid w:val="0045445E"/>
    <w:rsid w:val="0045567D"/>
    <w:rsid w:val="00456657"/>
    <w:rsid w:val="00461B5D"/>
    <w:rsid w:val="004621EB"/>
    <w:rsid w:val="00464749"/>
    <w:rsid w:val="0047084B"/>
    <w:rsid w:val="00470FBA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1FBE"/>
    <w:rsid w:val="004B2F5D"/>
    <w:rsid w:val="004B396E"/>
    <w:rsid w:val="004B3C72"/>
    <w:rsid w:val="004B4A1D"/>
    <w:rsid w:val="004B5180"/>
    <w:rsid w:val="004B6548"/>
    <w:rsid w:val="004B6790"/>
    <w:rsid w:val="004C5102"/>
    <w:rsid w:val="004C540C"/>
    <w:rsid w:val="004C6CAE"/>
    <w:rsid w:val="004C7624"/>
    <w:rsid w:val="004C7EAB"/>
    <w:rsid w:val="004D194C"/>
    <w:rsid w:val="004D23E8"/>
    <w:rsid w:val="004D611B"/>
    <w:rsid w:val="004E0009"/>
    <w:rsid w:val="004E2C54"/>
    <w:rsid w:val="004E2C65"/>
    <w:rsid w:val="004E5A70"/>
    <w:rsid w:val="004E5B49"/>
    <w:rsid w:val="004E6B85"/>
    <w:rsid w:val="004F01BD"/>
    <w:rsid w:val="004F0760"/>
    <w:rsid w:val="004F3D15"/>
    <w:rsid w:val="004F3F28"/>
    <w:rsid w:val="004F4019"/>
    <w:rsid w:val="004F5969"/>
    <w:rsid w:val="004F6537"/>
    <w:rsid w:val="004F6F79"/>
    <w:rsid w:val="004F71D8"/>
    <w:rsid w:val="004F796A"/>
    <w:rsid w:val="005006A1"/>
    <w:rsid w:val="00500B34"/>
    <w:rsid w:val="00500FBB"/>
    <w:rsid w:val="0050467A"/>
    <w:rsid w:val="00504A16"/>
    <w:rsid w:val="005054CF"/>
    <w:rsid w:val="005054E2"/>
    <w:rsid w:val="005076C5"/>
    <w:rsid w:val="00507717"/>
    <w:rsid w:val="00507722"/>
    <w:rsid w:val="005121DE"/>
    <w:rsid w:val="005137F7"/>
    <w:rsid w:val="00513CDF"/>
    <w:rsid w:val="00513E4E"/>
    <w:rsid w:val="00514886"/>
    <w:rsid w:val="00514BFD"/>
    <w:rsid w:val="00515B7D"/>
    <w:rsid w:val="005208B2"/>
    <w:rsid w:val="00521256"/>
    <w:rsid w:val="00522A17"/>
    <w:rsid w:val="0052460E"/>
    <w:rsid w:val="00525579"/>
    <w:rsid w:val="00526303"/>
    <w:rsid w:val="00526C85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4521"/>
    <w:rsid w:val="00546F68"/>
    <w:rsid w:val="00550CC6"/>
    <w:rsid w:val="00550F48"/>
    <w:rsid w:val="00551EC7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36F9"/>
    <w:rsid w:val="005765A0"/>
    <w:rsid w:val="00581D01"/>
    <w:rsid w:val="00582A71"/>
    <w:rsid w:val="00583CAD"/>
    <w:rsid w:val="0058401A"/>
    <w:rsid w:val="00586AFD"/>
    <w:rsid w:val="00587EA4"/>
    <w:rsid w:val="005904AF"/>
    <w:rsid w:val="00590F5A"/>
    <w:rsid w:val="005939E4"/>
    <w:rsid w:val="00594807"/>
    <w:rsid w:val="00595181"/>
    <w:rsid w:val="00595D4D"/>
    <w:rsid w:val="00595D67"/>
    <w:rsid w:val="00595FD0"/>
    <w:rsid w:val="00596DFA"/>
    <w:rsid w:val="005A07E2"/>
    <w:rsid w:val="005A0962"/>
    <w:rsid w:val="005A1FE0"/>
    <w:rsid w:val="005A31FC"/>
    <w:rsid w:val="005A3530"/>
    <w:rsid w:val="005A3F9E"/>
    <w:rsid w:val="005A5701"/>
    <w:rsid w:val="005A5ABE"/>
    <w:rsid w:val="005A64D2"/>
    <w:rsid w:val="005B28EC"/>
    <w:rsid w:val="005B40ED"/>
    <w:rsid w:val="005B424E"/>
    <w:rsid w:val="005B6F62"/>
    <w:rsid w:val="005C163C"/>
    <w:rsid w:val="005C67A3"/>
    <w:rsid w:val="005C68CB"/>
    <w:rsid w:val="005C6D2B"/>
    <w:rsid w:val="005D07C2"/>
    <w:rsid w:val="005D0CAA"/>
    <w:rsid w:val="005D1D8C"/>
    <w:rsid w:val="005D22AA"/>
    <w:rsid w:val="005D2C63"/>
    <w:rsid w:val="005D2E9C"/>
    <w:rsid w:val="005D42EC"/>
    <w:rsid w:val="005D596A"/>
    <w:rsid w:val="005E0BA3"/>
    <w:rsid w:val="005E1D6F"/>
    <w:rsid w:val="005E27F5"/>
    <w:rsid w:val="005E3A12"/>
    <w:rsid w:val="005E41E8"/>
    <w:rsid w:val="005E4963"/>
    <w:rsid w:val="005E5622"/>
    <w:rsid w:val="005E6128"/>
    <w:rsid w:val="005E61BE"/>
    <w:rsid w:val="005E66E2"/>
    <w:rsid w:val="005E7C59"/>
    <w:rsid w:val="005F0213"/>
    <w:rsid w:val="005F03A0"/>
    <w:rsid w:val="005F0E40"/>
    <w:rsid w:val="005F16B2"/>
    <w:rsid w:val="005F1F5B"/>
    <w:rsid w:val="005F24B0"/>
    <w:rsid w:val="005F436C"/>
    <w:rsid w:val="005F468C"/>
    <w:rsid w:val="005F47FF"/>
    <w:rsid w:val="005F5FE6"/>
    <w:rsid w:val="006016A9"/>
    <w:rsid w:val="006033E6"/>
    <w:rsid w:val="00604086"/>
    <w:rsid w:val="0060570D"/>
    <w:rsid w:val="00606206"/>
    <w:rsid w:val="00610CC5"/>
    <w:rsid w:val="00610E7F"/>
    <w:rsid w:val="00611DCD"/>
    <w:rsid w:val="00613275"/>
    <w:rsid w:val="0061555F"/>
    <w:rsid w:val="00615790"/>
    <w:rsid w:val="00621245"/>
    <w:rsid w:val="006216B4"/>
    <w:rsid w:val="00621C33"/>
    <w:rsid w:val="0062200D"/>
    <w:rsid w:val="00622C2B"/>
    <w:rsid w:val="00622C5A"/>
    <w:rsid w:val="006249A6"/>
    <w:rsid w:val="006254E6"/>
    <w:rsid w:val="00626C48"/>
    <w:rsid w:val="006307C5"/>
    <w:rsid w:val="0063530C"/>
    <w:rsid w:val="0063558B"/>
    <w:rsid w:val="00636186"/>
    <w:rsid w:val="00636A3E"/>
    <w:rsid w:val="006402AF"/>
    <w:rsid w:val="00640794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800"/>
    <w:rsid w:val="00652DC6"/>
    <w:rsid w:val="00653253"/>
    <w:rsid w:val="0065364F"/>
    <w:rsid w:val="00653A5B"/>
    <w:rsid w:val="00654959"/>
    <w:rsid w:val="0065675F"/>
    <w:rsid w:val="00661D9B"/>
    <w:rsid w:val="006627BF"/>
    <w:rsid w:val="00662C39"/>
    <w:rsid w:val="00663198"/>
    <w:rsid w:val="0066328B"/>
    <w:rsid w:val="0066583E"/>
    <w:rsid w:val="0066757F"/>
    <w:rsid w:val="006700FA"/>
    <w:rsid w:val="00671621"/>
    <w:rsid w:val="00671B82"/>
    <w:rsid w:val="0067287B"/>
    <w:rsid w:val="00673389"/>
    <w:rsid w:val="00674307"/>
    <w:rsid w:val="0067598E"/>
    <w:rsid w:val="00680C13"/>
    <w:rsid w:val="006810F1"/>
    <w:rsid w:val="00684BF8"/>
    <w:rsid w:val="00684D19"/>
    <w:rsid w:val="006858E4"/>
    <w:rsid w:val="00695177"/>
    <w:rsid w:val="006A059D"/>
    <w:rsid w:val="006A51F0"/>
    <w:rsid w:val="006A6EA0"/>
    <w:rsid w:val="006A6F88"/>
    <w:rsid w:val="006B3878"/>
    <w:rsid w:val="006B46F6"/>
    <w:rsid w:val="006B58ED"/>
    <w:rsid w:val="006B5FC6"/>
    <w:rsid w:val="006C1523"/>
    <w:rsid w:val="006C5DFD"/>
    <w:rsid w:val="006C7E3A"/>
    <w:rsid w:val="006C7F6E"/>
    <w:rsid w:val="006D0E80"/>
    <w:rsid w:val="006D20F2"/>
    <w:rsid w:val="006D4692"/>
    <w:rsid w:val="006D684C"/>
    <w:rsid w:val="006E176D"/>
    <w:rsid w:val="006F19D0"/>
    <w:rsid w:val="006F3DD4"/>
    <w:rsid w:val="006F7058"/>
    <w:rsid w:val="00700703"/>
    <w:rsid w:val="00701F5A"/>
    <w:rsid w:val="00704B86"/>
    <w:rsid w:val="00706E7F"/>
    <w:rsid w:val="00707C6C"/>
    <w:rsid w:val="0071064D"/>
    <w:rsid w:val="007109D7"/>
    <w:rsid w:val="00711F5E"/>
    <w:rsid w:val="0071256E"/>
    <w:rsid w:val="0071296F"/>
    <w:rsid w:val="00715F47"/>
    <w:rsid w:val="00717224"/>
    <w:rsid w:val="0072197F"/>
    <w:rsid w:val="00724AC1"/>
    <w:rsid w:val="00725117"/>
    <w:rsid w:val="00725D38"/>
    <w:rsid w:val="007274DA"/>
    <w:rsid w:val="007303A1"/>
    <w:rsid w:val="00732DA4"/>
    <w:rsid w:val="00733B1A"/>
    <w:rsid w:val="00733E01"/>
    <w:rsid w:val="00740BF2"/>
    <w:rsid w:val="007453FF"/>
    <w:rsid w:val="00747FB4"/>
    <w:rsid w:val="007503D6"/>
    <w:rsid w:val="007514E7"/>
    <w:rsid w:val="007515D1"/>
    <w:rsid w:val="00752792"/>
    <w:rsid w:val="007530FD"/>
    <w:rsid w:val="00762E54"/>
    <w:rsid w:val="007631AA"/>
    <w:rsid w:val="007644D5"/>
    <w:rsid w:val="00764B9C"/>
    <w:rsid w:val="00766FC5"/>
    <w:rsid w:val="007670A2"/>
    <w:rsid w:val="00770981"/>
    <w:rsid w:val="00772A02"/>
    <w:rsid w:val="00773EA0"/>
    <w:rsid w:val="007756AB"/>
    <w:rsid w:val="00777947"/>
    <w:rsid w:val="0078000B"/>
    <w:rsid w:val="00780022"/>
    <w:rsid w:val="007820AD"/>
    <w:rsid w:val="00782E06"/>
    <w:rsid w:val="0078338C"/>
    <w:rsid w:val="007845FF"/>
    <w:rsid w:val="00785772"/>
    <w:rsid w:val="00792F21"/>
    <w:rsid w:val="007940FE"/>
    <w:rsid w:val="0079494C"/>
    <w:rsid w:val="00795D77"/>
    <w:rsid w:val="00796B97"/>
    <w:rsid w:val="00797883"/>
    <w:rsid w:val="007A1186"/>
    <w:rsid w:val="007A2680"/>
    <w:rsid w:val="007A2C9D"/>
    <w:rsid w:val="007A4161"/>
    <w:rsid w:val="007A5C14"/>
    <w:rsid w:val="007A6770"/>
    <w:rsid w:val="007B0E06"/>
    <w:rsid w:val="007B1397"/>
    <w:rsid w:val="007B1932"/>
    <w:rsid w:val="007B1FAE"/>
    <w:rsid w:val="007B5B1A"/>
    <w:rsid w:val="007B647C"/>
    <w:rsid w:val="007C0E60"/>
    <w:rsid w:val="007C6B81"/>
    <w:rsid w:val="007C6F6E"/>
    <w:rsid w:val="007C7493"/>
    <w:rsid w:val="007D05EA"/>
    <w:rsid w:val="007D0613"/>
    <w:rsid w:val="007D08B2"/>
    <w:rsid w:val="007D22FA"/>
    <w:rsid w:val="007D2B9F"/>
    <w:rsid w:val="007D2F5C"/>
    <w:rsid w:val="007D3E47"/>
    <w:rsid w:val="007D576D"/>
    <w:rsid w:val="007D62ED"/>
    <w:rsid w:val="007D73A4"/>
    <w:rsid w:val="007E15AC"/>
    <w:rsid w:val="007E190F"/>
    <w:rsid w:val="007E2C8F"/>
    <w:rsid w:val="007E4F94"/>
    <w:rsid w:val="007E57FE"/>
    <w:rsid w:val="007E68F6"/>
    <w:rsid w:val="007E7806"/>
    <w:rsid w:val="007E7915"/>
    <w:rsid w:val="007F0516"/>
    <w:rsid w:val="007F20A8"/>
    <w:rsid w:val="007F4E67"/>
    <w:rsid w:val="007F52FC"/>
    <w:rsid w:val="007F68A5"/>
    <w:rsid w:val="007F7DA8"/>
    <w:rsid w:val="00800269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356"/>
    <w:rsid w:val="00826618"/>
    <w:rsid w:val="00826A8F"/>
    <w:rsid w:val="008311B2"/>
    <w:rsid w:val="008312E8"/>
    <w:rsid w:val="00831FF3"/>
    <w:rsid w:val="0083399F"/>
    <w:rsid w:val="00834D0F"/>
    <w:rsid w:val="008359D5"/>
    <w:rsid w:val="00836CF4"/>
    <w:rsid w:val="0084565D"/>
    <w:rsid w:val="008464E6"/>
    <w:rsid w:val="00846A45"/>
    <w:rsid w:val="00846C66"/>
    <w:rsid w:val="0084789C"/>
    <w:rsid w:val="00850124"/>
    <w:rsid w:val="00851DF1"/>
    <w:rsid w:val="00852996"/>
    <w:rsid w:val="0085347A"/>
    <w:rsid w:val="00853E68"/>
    <w:rsid w:val="008557DE"/>
    <w:rsid w:val="00856FEC"/>
    <w:rsid w:val="008571DD"/>
    <w:rsid w:val="008611FD"/>
    <w:rsid w:val="00862066"/>
    <w:rsid w:val="0086356B"/>
    <w:rsid w:val="00863826"/>
    <w:rsid w:val="00863E23"/>
    <w:rsid w:val="008666DD"/>
    <w:rsid w:val="00866718"/>
    <w:rsid w:val="00867ED3"/>
    <w:rsid w:val="00870981"/>
    <w:rsid w:val="00871BA4"/>
    <w:rsid w:val="0087398E"/>
    <w:rsid w:val="00874578"/>
    <w:rsid w:val="00874759"/>
    <w:rsid w:val="00875D01"/>
    <w:rsid w:val="008768A5"/>
    <w:rsid w:val="00876C6C"/>
    <w:rsid w:val="0088190D"/>
    <w:rsid w:val="00882FEE"/>
    <w:rsid w:val="00883220"/>
    <w:rsid w:val="0088507B"/>
    <w:rsid w:val="00891746"/>
    <w:rsid w:val="00891FA7"/>
    <w:rsid w:val="00894A73"/>
    <w:rsid w:val="00895C01"/>
    <w:rsid w:val="00895EB3"/>
    <w:rsid w:val="008A1217"/>
    <w:rsid w:val="008A1F4A"/>
    <w:rsid w:val="008B0E87"/>
    <w:rsid w:val="008B1385"/>
    <w:rsid w:val="008B1E17"/>
    <w:rsid w:val="008B30D0"/>
    <w:rsid w:val="008B32A8"/>
    <w:rsid w:val="008B3EE1"/>
    <w:rsid w:val="008C1371"/>
    <w:rsid w:val="008C2631"/>
    <w:rsid w:val="008C5678"/>
    <w:rsid w:val="008C6E9D"/>
    <w:rsid w:val="008C7A20"/>
    <w:rsid w:val="008C7F0C"/>
    <w:rsid w:val="008D21EE"/>
    <w:rsid w:val="008D2299"/>
    <w:rsid w:val="008D3D2F"/>
    <w:rsid w:val="008D45A1"/>
    <w:rsid w:val="008D5747"/>
    <w:rsid w:val="008E1BED"/>
    <w:rsid w:val="008E2A48"/>
    <w:rsid w:val="008E3005"/>
    <w:rsid w:val="008E3809"/>
    <w:rsid w:val="008E3E92"/>
    <w:rsid w:val="008E639B"/>
    <w:rsid w:val="008E6ED2"/>
    <w:rsid w:val="008F2C7F"/>
    <w:rsid w:val="008F2D4E"/>
    <w:rsid w:val="008F4704"/>
    <w:rsid w:val="008F5CCD"/>
    <w:rsid w:val="008F606E"/>
    <w:rsid w:val="008F7049"/>
    <w:rsid w:val="008F736D"/>
    <w:rsid w:val="00904546"/>
    <w:rsid w:val="00905DE8"/>
    <w:rsid w:val="0091220E"/>
    <w:rsid w:val="00913C9F"/>
    <w:rsid w:val="00915194"/>
    <w:rsid w:val="00915F4D"/>
    <w:rsid w:val="00917490"/>
    <w:rsid w:val="00917F3A"/>
    <w:rsid w:val="00917F8A"/>
    <w:rsid w:val="00921FD0"/>
    <w:rsid w:val="009220D2"/>
    <w:rsid w:val="00922C5D"/>
    <w:rsid w:val="0092386E"/>
    <w:rsid w:val="00923966"/>
    <w:rsid w:val="009240C7"/>
    <w:rsid w:val="0092415C"/>
    <w:rsid w:val="00924409"/>
    <w:rsid w:val="00925945"/>
    <w:rsid w:val="0092783D"/>
    <w:rsid w:val="00927F2C"/>
    <w:rsid w:val="009307CF"/>
    <w:rsid w:val="0093158A"/>
    <w:rsid w:val="0093231D"/>
    <w:rsid w:val="0093378B"/>
    <w:rsid w:val="00935292"/>
    <w:rsid w:val="00940052"/>
    <w:rsid w:val="00940A1C"/>
    <w:rsid w:val="00942010"/>
    <w:rsid w:val="00944419"/>
    <w:rsid w:val="00946C8A"/>
    <w:rsid w:val="00946CCA"/>
    <w:rsid w:val="009500B6"/>
    <w:rsid w:val="009523E4"/>
    <w:rsid w:val="00953281"/>
    <w:rsid w:val="00953FCE"/>
    <w:rsid w:val="00954840"/>
    <w:rsid w:val="00955187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3E2D"/>
    <w:rsid w:val="0097526F"/>
    <w:rsid w:val="00975AF7"/>
    <w:rsid w:val="00975C2A"/>
    <w:rsid w:val="0097746A"/>
    <w:rsid w:val="00977D16"/>
    <w:rsid w:val="009830C2"/>
    <w:rsid w:val="0098484A"/>
    <w:rsid w:val="00984B31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1E38"/>
    <w:rsid w:val="009B376F"/>
    <w:rsid w:val="009B3BDC"/>
    <w:rsid w:val="009B4F7D"/>
    <w:rsid w:val="009B7907"/>
    <w:rsid w:val="009B7B88"/>
    <w:rsid w:val="009B7C19"/>
    <w:rsid w:val="009C135C"/>
    <w:rsid w:val="009C201A"/>
    <w:rsid w:val="009C3819"/>
    <w:rsid w:val="009C3FA3"/>
    <w:rsid w:val="009C446E"/>
    <w:rsid w:val="009C44F3"/>
    <w:rsid w:val="009C6616"/>
    <w:rsid w:val="009C689B"/>
    <w:rsid w:val="009D0FF3"/>
    <w:rsid w:val="009D14E9"/>
    <w:rsid w:val="009D1FF8"/>
    <w:rsid w:val="009D5018"/>
    <w:rsid w:val="009D5C98"/>
    <w:rsid w:val="009D5E17"/>
    <w:rsid w:val="009D6CCE"/>
    <w:rsid w:val="009E122A"/>
    <w:rsid w:val="009E1AF3"/>
    <w:rsid w:val="009E28BE"/>
    <w:rsid w:val="009E2E6F"/>
    <w:rsid w:val="009E3048"/>
    <w:rsid w:val="009E399A"/>
    <w:rsid w:val="009E442F"/>
    <w:rsid w:val="009E5FBA"/>
    <w:rsid w:val="009E6D4D"/>
    <w:rsid w:val="009F02EE"/>
    <w:rsid w:val="009F114B"/>
    <w:rsid w:val="009F349E"/>
    <w:rsid w:val="009F7475"/>
    <w:rsid w:val="009F7F26"/>
    <w:rsid w:val="00A01597"/>
    <w:rsid w:val="00A03ED2"/>
    <w:rsid w:val="00A06194"/>
    <w:rsid w:val="00A07B8F"/>
    <w:rsid w:val="00A14824"/>
    <w:rsid w:val="00A15955"/>
    <w:rsid w:val="00A26CC5"/>
    <w:rsid w:val="00A31183"/>
    <w:rsid w:val="00A318C1"/>
    <w:rsid w:val="00A3233F"/>
    <w:rsid w:val="00A323D4"/>
    <w:rsid w:val="00A32C36"/>
    <w:rsid w:val="00A331DF"/>
    <w:rsid w:val="00A337DA"/>
    <w:rsid w:val="00A3489B"/>
    <w:rsid w:val="00A349EF"/>
    <w:rsid w:val="00A350AD"/>
    <w:rsid w:val="00A37860"/>
    <w:rsid w:val="00A40734"/>
    <w:rsid w:val="00A40E87"/>
    <w:rsid w:val="00A41CCF"/>
    <w:rsid w:val="00A436E6"/>
    <w:rsid w:val="00A43ED9"/>
    <w:rsid w:val="00A44F6A"/>
    <w:rsid w:val="00A478F5"/>
    <w:rsid w:val="00A50466"/>
    <w:rsid w:val="00A52437"/>
    <w:rsid w:val="00A526C2"/>
    <w:rsid w:val="00A548F7"/>
    <w:rsid w:val="00A556A1"/>
    <w:rsid w:val="00A56F18"/>
    <w:rsid w:val="00A57C19"/>
    <w:rsid w:val="00A6163F"/>
    <w:rsid w:val="00A624D4"/>
    <w:rsid w:val="00A63CC0"/>
    <w:rsid w:val="00A64C05"/>
    <w:rsid w:val="00A65F5D"/>
    <w:rsid w:val="00A66039"/>
    <w:rsid w:val="00A663FE"/>
    <w:rsid w:val="00A6767E"/>
    <w:rsid w:val="00A70ABC"/>
    <w:rsid w:val="00A73F31"/>
    <w:rsid w:val="00A77A0D"/>
    <w:rsid w:val="00A847B5"/>
    <w:rsid w:val="00A85D94"/>
    <w:rsid w:val="00A86D09"/>
    <w:rsid w:val="00A903E3"/>
    <w:rsid w:val="00A91DA5"/>
    <w:rsid w:val="00A931F6"/>
    <w:rsid w:val="00A94137"/>
    <w:rsid w:val="00A94627"/>
    <w:rsid w:val="00A94737"/>
    <w:rsid w:val="00A94AA8"/>
    <w:rsid w:val="00A94BB3"/>
    <w:rsid w:val="00A9651E"/>
    <w:rsid w:val="00AA2DA4"/>
    <w:rsid w:val="00AA6D3E"/>
    <w:rsid w:val="00AA6D9E"/>
    <w:rsid w:val="00AA7BAE"/>
    <w:rsid w:val="00AB0799"/>
    <w:rsid w:val="00AB389D"/>
    <w:rsid w:val="00AB49AB"/>
    <w:rsid w:val="00AB60DD"/>
    <w:rsid w:val="00AB75AA"/>
    <w:rsid w:val="00AB7D46"/>
    <w:rsid w:val="00AC2E7F"/>
    <w:rsid w:val="00AC38FF"/>
    <w:rsid w:val="00AC44BE"/>
    <w:rsid w:val="00AC4647"/>
    <w:rsid w:val="00AC4F10"/>
    <w:rsid w:val="00AC6A20"/>
    <w:rsid w:val="00AC6B1B"/>
    <w:rsid w:val="00AC72FB"/>
    <w:rsid w:val="00AD09C7"/>
    <w:rsid w:val="00AD3119"/>
    <w:rsid w:val="00AD5069"/>
    <w:rsid w:val="00AD6611"/>
    <w:rsid w:val="00AD6959"/>
    <w:rsid w:val="00AE06D9"/>
    <w:rsid w:val="00AE0E30"/>
    <w:rsid w:val="00AE66CD"/>
    <w:rsid w:val="00AE6702"/>
    <w:rsid w:val="00AF05F9"/>
    <w:rsid w:val="00AF1020"/>
    <w:rsid w:val="00AF19BE"/>
    <w:rsid w:val="00AF26AE"/>
    <w:rsid w:val="00AF3113"/>
    <w:rsid w:val="00AF42BE"/>
    <w:rsid w:val="00AF4943"/>
    <w:rsid w:val="00AF61B4"/>
    <w:rsid w:val="00AF6B5F"/>
    <w:rsid w:val="00B04F23"/>
    <w:rsid w:val="00B0686F"/>
    <w:rsid w:val="00B105C2"/>
    <w:rsid w:val="00B10636"/>
    <w:rsid w:val="00B10914"/>
    <w:rsid w:val="00B13AC3"/>
    <w:rsid w:val="00B15B87"/>
    <w:rsid w:val="00B176AF"/>
    <w:rsid w:val="00B25EB9"/>
    <w:rsid w:val="00B30750"/>
    <w:rsid w:val="00B322D6"/>
    <w:rsid w:val="00B3239E"/>
    <w:rsid w:val="00B33AA5"/>
    <w:rsid w:val="00B34B44"/>
    <w:rsid w:val="00B360C2"/>
    <w:rsid w:val="00B40346"/>
    <w:rsid w:val="00B429D0"/>
    <w:rsid w:val="00B42C8C"/>
    <w:rsid w:val="00B462A2"/>
    <w:rsid w:val="00B46927"/>
    <w:rsid w:val="00B47E0C"/>
    <w:rsid w:val="00B47F5D"/>
    <w:rsid w:val="00B50D37"/>
    <w:rsid w:val="00B51035"/>
    <w:rsid w:val="00B57BAB"/>
    <w:rsid w:val="00B6179D"/>
    <w:rsid w:val="00B61D8D"/>
    <w:rsid w:val="00B65287"/>
    <w:rsid w:val="00B65817"/>
    <w:rsid w:val="00B6714E"/>
    <w:rsid w:val="00B6793F"/>
    <w:rsid w:val="00B709AD"/>
    <w:rsid w:val="00B710FF"/>
    <w:rsid w:val="00B71458"/>
    <w:rsid w:val="00B714AD"/>
    <w:rsid w:val="00B720D6"/>
    <w:rsid w:val="00B74071"/>
    <w:rsid w:val="00B7485A"/>
    <w:rsid w:val="00B74FE4"/>
    <w:rsid w:val="00B751B5"/>
    <w:rsid w:val="00B76A9F"/>
    <w:rsid w:val="00B76BF5"/>
    <w:rsid w:val="00B76F20"/>
    <w:rsid w:val="00B81CAE"/>
    <w:rsid w:val="00B82C8E"/>
    <w:rsid w:val="00B83C07"/>
    <w:rsid w:val="00B849D8"/>
    <w:rsid w:val="00B84A4C"/>
    <w:rsid w:val="00B86CD3"/>
    <w:rsid w:val="00B942EB"/>
    <w:rsid w:val="00B945F2"/>
    <w:rsid w:val="00B9467A"/>
    <w:rsid w:val="00B96305"/>
    <w:rsid w:val="00B96CFE"/>
    <w:rsid w:val="00B97703"/>
    <w:rsid w:val="00BA0509"/>
    <w:rsid w:val="00BA0855"/>
    <w:rsid w:val="00BA3443"/>
    <w:rsid w:val="00BA603E"/>
    <w:rsid w:val="00BB2E8A"/>
    <w:rsid w:val="00BB429C"/>
    <w:rsid w:val="00BB56EE"/>
    <w:rsid w:val="00BB5EA3"/>
    <w:rsid w:val="00BC01CB"/>
    <w:rsid w:val="00BC1125"/>
    <w:rsid w:val="00BC12CE"/>
    <w:rsid w:val="00BC42F6"/>
    <w:rsid w:val="00BC4E27"/>
    <w:rsid w:val="00BC5183"/>
    <w:rsid w:val="00BC547C"/>
    <w:rsid w:val="00BC7626"/>
    <w:rsid w:val="00BD08A2"/>
    <w:rsid w:val="00BD1DFC"/>
    <w:rsid w:val="00BD34F9"/>
    <w:rsid w:val="00BD379A"/>
    <w:rsid w:val="00BD4F9B"/>
    <w:rsid w:val="00BD7F66"/>
    <w:rsid w:val="00BE0102"/>
    <w:rsid w:val="00BE27F7"/>
    <w:rsid w:val="00BE2D76"/>
    <w:rsid w:val="00BE2EE0"/>
    <w:rsid w:val="00BE5E30"/>
    <w:rsid w:val="00BF26E6"/>
    <w:rsid w:val="00BF4D37"/>
    <w:rsid w:val="00BF5311"/>
    <w:rsid w:val="00BF55BA"/>
    <w:rsid w:val="00BF5E7E"/>
    <w:rsid w:val="00BF7604"/>
    <w:rsid w:val="00BF79ED"/>
    <w:rsid w:val="00C00F83"/>
    <w:rsid w:val="00C0799A"/>
    <w:rsid w:val="00C07BCC"/>
    <w:rsid w:val="00C11F3E"/>
    <w:rsid w:val="00C15739"/>
    <w:rsid w:val="00C17288"/>
    <w:rsid w:val="00C17DEC"/>
    <w:rsid w:val="00C2035A"/>
    <w:rsid w:val="00C21E55"/>
    <w:rsid w:val="00C22AE3"/>
    <w:rsid w:val="00C241F3"/>
    <w:rsid w:val="00C244D2"/>
    <w:rsid w:val="00C27F2E"/>
    <w:rsid w:val="00C32C38"/>
    <w:rsid w:val="00C34181"/>
    <w:rsid w:val="00C35C8E"/>
    <w:rsid w:val="00C506ED"/>
    <w:rsid w:val="00C52991"/>
    <w:rsid w:val="00C52E91"/>
    <w:rsid w:val="00C5494F"/>
    <w:rsid w:val="00C54C27"/>
    <w:rsid w:val="00C55AF9"/>
    <w:rsid w:val="00C564CF"/>
    <w:rsid w:val="00C6178D"/>
    <w:rsid w:val="00C62EFF"/>
    <w:rsid w:val="00C643B2"/>
    <w:rsid w:val="00C661AB"/>
    <w:rsid w:val="00C663DC"/>
    <w:rsid w:val="00C701CA"/>
    <w:rsid w:val="00C70DA8"/>
    <w:rsid w:val="00C72334"/>
    <w:rsid w:val="00C72585"/>
    <w:rsid w:val="00C72A99"/>
    <w:rsid w:val="00C72CAA"/>
    <w:rsid w:val="00C73F99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05DD"/>
    <w:rsid w:val="00C926BC"/>
    <w:rsid w:val="00C94795"/>
    <w:rsid w:val="00C97267"/>
    <w:rsid w:val="00C979F2"/>
    <w:rsid w:val="00CA1CB4"/>
    <w:rsid w:val="00CA2A47"/>
    <w:rsid w:val="00CA3F8C"/>
    <w:rsid w:val="00CA4FE6"/>
    <w:rsid w:val="00CA6EF6"/>
    <w:rsid w:val="00CB1E29"/>
    <w:rsid w:val="00CB1E75"/>
    <w:rsid w:val="00CB25BE"/>
    <w:rsid w:val="00CB514C"/>
    <w:rsid w:val="00CC17F2"/>
    <w:rsid w:val="00CC31AA"/>
    <w:rsid w:val="00CC41B7"/>
    <w:rsid w:val="00CC6FA8"/>
    <w:rsid w:val="00CC7029"/>
    <w:rsid w:val="00CC72DD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1391"/>
    <w:rsid w:val="00CE2E97"/>
    <w:rsid w:val="00CE60FA"/>
    <w:rsid w:val="00CE625C"/>
    <w:rsid w:val="00CE6FE2"/>
    <w:rsid w:val="00CE7D64"/>
    <w:rsid w:val="00CF38C8"/>
    <w:rsid w:val="00CF618A"/>
    <w:rsid w:val="00CF7AA3"/>
    <w:rsid w:val="00D070D7"/>
    <w:rsid w:val="00D07117"/>
    <w:rsid w:val="00D071E6"/>
    <w:rsid w:val="00D119C3"/>
    <w:rsid w:val="00D13857"/>
    <w:rsid w:val="00D14092"/>
    <w:rsid w:val="00D1421F"/>
    <w:rsid w:val="00D15B48"/>
    <w:rsid w:val="00D16F11"/>
    <w:rsid w:val="00D171F6"/>
    <w:rsid w:val="00D20E19"/>
    <w:rsid w:val="00D21421"/>
    <w:rsid w:val="00D22D42"/>
    <w:rsid w:val="00D251D9"/>
    <w:rsid w:val="00D312A1"/>
    <w:rsid w:val="00D32DB0"/>
    <w:rsid w:val="00D3347B"/>
    <w:rsid w:val="00D342DD"/>
    <w:rsid w:val="00D35B4C"/>
    <w:rsid w:val="00D35D0C"/>
    <w:rsid w:val="00D37D79"/>
    <w:rsid w:val="00D37D93"/>
    <w:rsid w:val="00D429B8"/>
    <w:rsid w:val="00D43E7D"/>
    <w:rsid w:val="00D44491"/>
    <w:rsid w:val="00D50EE7"/>
    <w:rsid w:val="00D51A62"/>
    <w:rsid w:val="00D52804"/>
    <w:rsid w:val="00D5390D"/>
    <w:rsid w:val="00D543B9"/>
    <w:rsid w:val="00D55208"/>
    <w:rsid w:val="00D56652"/>
    <w:rsid w:val="00D626AD"/>
    <w:rsid w:val="00D63D95"/>
    <w:rsid w:val="00D64546"/>
    <w:rsid w:val="00D656C3"/>
    <w:rsid w:val="00D66772"/>
    <w:rsid w:val="00D70AC2"/>
    <w:rsid w:val="00D7263B"/>
    <w:rsid w:val="00D75BD3"/>
    <w:rsid w:val="00D772B7"/>
    <w:rsid w:val="00D77366"/>
    <w:rsid w:val="00D77CCC"/>
    <w:rsid w:val="00D81535"/>
    <w:rsid w:val="00D82F07"/>
    <w:rsid w:val="00D833DE"/>
    <w:rsid w:val="00D85530"/>
    <w:rsid w:val="00D86E09"/>
    <w:rsid w:val="00D8775F"/>
    <w:rsid w:val="00D9022E"/>
    <w:rsid w:val="00D91164"/>
    <w:rsid w:val="00D93D1F"/>
    <w:rsid w:val="00D9451E"/>
    <w:rsid w:val="00D9527B"/>
    <w:rsid w:val="00D9707E"/>
    <w:rsid w:val="00D97722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6A5B"/>
    <w:rsid w:val="00DB7500"/>
    <w:rsid w:val="00DC4125"/>
    <w:rsid w:val="00DC5B02"/>
    <w:rsid w:val="00DD0872"/>
    <w:rsid w:val="00DD0B66"/>
    <w:rsid w:val="00DD1ACE"/>
    <w:rsid w:val="00DD23DD"/>
    <w:rsid w:val="00DD29AA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0C2F"/>
    <w:rsid w:val="00DF162E"/>
    <w:rsid w:val="00DF16D6"/>
    <w:rsid w:val="00DF3482"/>
    <w:rsid w:val="00DF4986"/>
    <w:rsid w:val="00DF5E10"/>
    <w:rsid w:val="00DF7C6B"/>
    <w:rsid w:val="00E013EF"/>
    <w:rsid w:val="00E029D1"/>
    <w:rsid w:val="00E02F71"/>
    <w:rsid w:val="00E07ADB"/>
    <w:rsid w:val="00E10809"/>
    <w:rsid w:val="00E129CD"/>
    <w:rsid w:val="00E14491"/>
    <w:rsid w:val="00E147FD"/>
    <w:rsid w:val="00E14DD4"/>
    <w:rsid w:val="00E20B74"/>
    <w:rsid w:val="00E21644"/>
    <w:rsid w:val="00E21A19"/>
    <w:rsid w:val="00E2404F"/>
    <w:rsid w:val="00E24FFE"/>
    <w:rsid w:val="00E2617E"/>
    <w:rsid w:val="00E30575"/>
    <w:rsid w:val="00E3376D"/>
    <w:rsid w:val="00E34557"/>
    <w:rsid w:val="00E40542"/>
    <w:rsid w:val="00E413EB"/>
    <w:rsid w:val="00E41CFB"/>
    <w:rsid w:val="00E447A5"/>
    <w:rsid w:val="00E45ED8"/>
    <w:rsid w:val="00E463E1"/>
    <w:rsid w:val="00E5225D"/>
    <w:rsid w:val="00E55B47"/>
    <w:rsid w:val="00E55B99"/>
    <w:rsid w:val="00E611BE"/>
    <w:rsid w:val="00E61D37"/>
    <w:rsid w:val="00E62988"/>
    <w:rsid w:val="00E632CF"/>
    <w:rsid w:val="00E6396F"/>
    <w:rsid w:val="00E6404F"/>
    <w:rsid w:val="00E64D07"/>
    <w:rsid w:val="00E673BA"/>
    <w:rsid w:val="00E67566"/>
    <w:rsid w:val="00E67802"/>
    <w:rsid w:val="00E719A2"/>
    <w:rsid w:val="00E7329A"/>
    <w:rsid w:val="00E73A50"/>
    <w:rsid w:val="00E73D76"/>
    <w:rsid w:val="00E76B83"/>
    <w:rsid w:val="00E80D5D"/>
    <w:rsid w:val="00E85C6F"/>
    <w:rsid w:val="00E85CA3"/>
    <w:rsid w:val="00E866C4"/>
    <w:rsid w:val="00E87621"/>
    <w:rsid w:val="00E87B8B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1F4E"/>
    <w:rsid w:val="00EA2394"/>
    <w:rsid w:val="00EA239E"/>
    <w:rsid w:val="00EA2C55"/>
    <w:rsid w:val="00EA3AA2"/>
    <w:rsid w:val="00EA4EA7"/>
    <w:rsid w:val="00EA5EA3"/>
    <w:rsid w:val="00EA5EF2"/>
    <w:rsid w:val="00EA6DB4"/>
    <w:rsid w:val="00EA705F"/>
    <w:rsid w:val="00EA7533"/>
    <w:rsid w:val="00EB09A3"/>
    <w:rsid w:val="00EB0AC0"/>
    <w:rsid w:val="00EB573A"/>
    <w:rsid w:val="00EB5E52"/>
    <w:rsid w:val="00EB656B"/>
    <w:rsid w:val="00EB6666"/>
    <w:rsid w:val="00EB6C98"/>
    <w:rsid w:val="00EB7869"/>
    <w:rsid w:val="00EC0389"/>
    <w:rsid w:val="00EC17E5"/>
    <w:rsid w:val="00EC4C66"/>
    <w:rsid w:val="00EC56DD"/>
    <w:rsid w:val="00ED30B8"/>
    <w:rsid w:val="00ED488F"/>
    <w:rsid w:val="00ED6002"/>
    <w:rsid w:val="00ED731E"/>
    <w:rsid w:val="00ED7A75"/>
    <w:rsid w:val="00EE001E"/>
    <w:rsid w:val="00EE0102"/>
    <w:rsid w:val="00EE1BF2"/>
    <w:rsid w:val="00EE26D5"/>
    <w:rsid w:val="00EE7A65"/>
    <w:rsid w:val="00EF0076"/>
    <w:rsid w:val="00EF0776"/>
    <w:rsid w:val="00EF078A"/>
    <w:rsid w:val="00EF1CE0"/>
    <w:rsid w:val="00EF21FC"/>
    <w:rsid w:val="00EF5E79"/>
    <w:rsid w:val="00EF60BE"/>
    <w:rsid w:val="00EF71BF"/>
    <w:rsid w:val="00F02336"/>
    <w:rsid w:val="00F02904"/>
    <w:rsid w:val="00F03292"/>
    <w:rsid w:val="00F057FE"/>
    <w:rsid w:val="00F14E1E"/>
    <w:rsid w:val="00F16449"/>
    <w:rsid w:val="00F175B9"/>
    <w:rsid w:val="00F2018E"/>
    <w:rsid w:val="00F20473"/>
    <w:rsid w:val="00F21808"/>
    <w:rsid w:val="00F241E1"/>
    <w:rsid w:val="00F24F27"/>
    <w:rsid w:val="00F302B3"/>
    <w:rsid w:val="00F3051F"/>
    <w:rsid w:val="00F30A52"/>
    <w:rsid w:val="00F31DDD"/>
    <w:rsid w:val="00F32A8F"/>
    <w:rsid w:val="00F32EAE"/>
    <w:rsid w:val="00F33FEB"/>
    <w:rsid w:val="00F35D55"/>
    <w:rsid w:val="00F407B1"/>
    <w:rsid w:val="00F41711"/>
    <w:rsid w:val="00F42261"/>
    <w:rsid w:val="00F428D6"/>
    <w:rsid w:val="00F4475A"/>
    <w:rsid w:val="00F461F6"/>
    <w:rsid w:val="00F4736A"/>
    <w:rsid w:val="00F537EB"/>
    <w:rsid w:val="00F56D2F"/>
    <w:rsid w:val="00F57637"/>
    <w:rsid w:val="00F60201"/>
    <w:rsid w:val="00F60401"/>
    <w:rsid w:val="00F624A1"/>
    <w:rsid w:val="00F6537D"/>
    <w:rsid w:val="00F66A45"/>
    <w:rsid w:val="00F66E71"/>
    <w:rsid w:val="00F676DB"/>
    <w:rsid w:val="00F7024D"/>
    <w:rsid w:val="00F71713"/>
    <w:rsid w:val="00F71BA3"/>
    <w:rsid w:val="00F73D00"/>
    <w:rsid w:val="00F7436A"/>
    <w:rsid w:val="00F77846"/>
    <w:rsid w:val="00F8056D"/>
    <w:rsid w:val="00F806EA"/>
    <w:rsid w:val="00F81700"/>
    <w:rsid w:val="00F840A6"/>
    <w:rsid w:val="00F85A4F"/>
    <w:rsid w:val="00F87647"/>
    <w:rsid w:val="00F902E6"/>
    <w:rsid w:val="00F906D8"/>
    <w:rsid w:val="00F9370B"/>
    <w:rsid w:val="00F93A49"/>
    <w:rsid w:val="00F94105"/>
    <w:rsid w:val="00F95B76"/>
    <w:rsid w:val="00F96286"/>
    <w:rsid w:val="00F965AA"/>
    <w:rsid w:val="00F9714C"/>
    <w:rsid w:val="00FA1709"/>
    <w:rsid w:val="00FA323A"/>
    <w:rsid w:val="00FA43D2"/>
    <w:rsid w:val="00FA4CB5"/>
    <w:rsid w:val="00FA4F5A"/>
    <w:rsid w:val="00FA5D63"/>
    <w:rsid w:val="00FA6474"/>
    <w:rsid w:val="00FA6D26"/>
    <w:rsid w:val="00FA6D40"/>
    <w:rsid w:val="00FB1423"/>
    <w:rsid w:val="00FB1BBA"/>
    <w:rsid w:val="00FB5992"/>
    <w:rsid w:val="00FB76A7"/>
    <w:rsid w:val="00FB7CA7"/>
    <w:rsid w:val="00FC06A4"/>
    <w:rsid w:val="00FC0A24"/>
    <w:rsid w:val="00FC1EFB"/>
    <w:rsid w:val="00FC59AD"/>
    <w:rsid w:val="00FC64A6"/>
    <w:rsid w:val="00FD1BEA"/>
    <w:rsid w:val="00FD2051"/>
    <w:rsid w:val="00FD7FFC"/>
    <w:rsid w:val="00FE154D"/>
    <w:rsid w:val="00FE1C04"/>
    <w:rsid w:val="00FE3493"/>
    <w:rsid w:val="00FE40B3"/>
    <w:rsid w:val="00FE4617"/>
    <w:rsid w:val="00FE4EBA"/>
    <w:rsid w:val="00FE7513"/>
    <w:rsid w:val="00FF1250"/>
    <w:rsid w:val="00FF4C36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3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1034</Characters>
  <Application>Microsoft Office Word</Application>
  <DocSecurity>0</DocSecurity>
  <Lines>37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14</cp:revision>
  <cp:lastPrinted>2025-11-07T18:54:00Z</cp:lastPrinted>
  <dcterms:created xsi:type="dcterms:W3CDTF">2025-11-04T19:41:00Z</dcterms:created>
  <dcterms:modified xsi:type="dcterms:W3CDTF">2025-11-07T18:54:00Z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